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6BF7" w14:textId="77777777" w:rsidR="008A641E" w:rsidRPr="008A641E" w:rsidRDefault="008A641E" w:rsidP="008A641E">
      <w:pPr>
        <w:spacing w:after="30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42"/>
          <w:szCs w:val="42"/>
          <w14:ligatures w14:val="none"/>
        </w:rPr>
      </w:pPr>
      <w:r w:rsidRPr="008A641E">
        <w:rPr>
          <w:rFonts w:eastAsia="Times New Roman" w:cs="Times New Roman"/>
          <w:b/>
          <w:bCs/>
          <w:kern w:val="36"/>
          <w:sz w:val="42"/>
          <w:szCs w:val="42"/>
          <w14:ligatures w14:val="none"/>
        </w:rPr>
        <w:t>Thông báo tuyển dụng nhân sự - vị trí: Nhân viên kinh doanh</w:t>
      </w:r>
    </w:p>
    <w:p w14:paraId="581FAA49" w14:textId="0405F313" w:rsidR="008A641E" w:rsidRPr="008A641E" w:rsidRDefault="008A641E" w:rsidP="008A641E">
      <w:pPr>
        <w:spacing w:after="450" w:line="405" w:lineRule="atLeast"/>
        <w:textAlignment w:val="baseline"/>
        <w:rPr>
          <w:rFonts w:eastAsia="Times New Roman" w:cs="Times New Roman"/>
          <w:b/>
          <w:bCs/>
          <w:i/>
          <w:iCs/>
          <w:kern w:val="0"/>
          <w:sz w:val="21"/>
          <w:szCs w:val="21"/>
          <w14:ligatures w14:val="none"/>
        </w:rPr>
      </w:pPr>
      <w:r w:rsidRPr="008A641E">
        <w:rPr>
          <w:rFonts w:eastAsia="Times New Roman" w:cs="Times New Roman"/>
          <w:b/>
          <w:bCs/>
          <w:i/>
          <w:iCs/>
          <w:kern w:val="0"/>
          <w:sz w:val="21"/>
          <w:szCs w:val="21"/>
          <w14:ligatures w14:val="none"/>
        </w:rPr>
        <w:t>Trực thuộc Phòng kinh doanh - Đội ngũ "</w:t>
      </w:r>
      <w:r w:rsidRPr="008A641E">
        <w:rPr>
          <w:rFonts w:eastAsia="Times New Roman" w:cs="Times New Roman"/>
          <w:b/>
          <w:bCs/>
          <w:i/>
          <w:iCs/>
          <w:kern w:val="0"/>
          <w:sz w:val="21"/>
          <w:szCs w:val="21"/>
          <w14:ligatures w14:val="none"/>
        </w:rPr>
        <w:t>……</w:t>
      </w:r>
      <w:r w:rsidRPr="008A641E">
        <w:rPr>
          <w:rFonts w:eastAsia="Times New Roman" w:cs="Times New Roman"/>
          <w:b/>
          <w:bCs/>
          <w:i/>
          <w:iCs/>
          <w:kern w:val="0"/>
          <w:sz w:val="21"/>
          <w:szCs w:val="21"/>
          <w14:ligatures w14:val="none"/>
        </w:rPr>
        <w:t>" Sale và Sale admin của Công ty luôn được ưu tiên hưởng những chế độ tốt nhất</w:t>
      </w:r>
    </w:p>
    <w:p w14:paraId="51D49E44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Thông tin tuyển dụng chi tiết:</w:t>
      </w:r>
    </w:p>
    <w:p w14:paraId="64C8782F" w14:textId="54879248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1. Vị trí tuyển dụng: Sale </w:t>
      </w: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– nhân viên kinh doanh</w:t>
      </w:r>
    </w:p>
    <w:p w14:paraId="79B788F9" w14:textId="624DFB1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2. Số lượng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 xml:space="preserve">: 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05</w:t>
      </w:r>
    </w:p>
    <w:p w14:paraId="110EB9DD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3. Mô tả công việc: </w:t>
      </w:r>
    </w:p>
    <w:p w14:paraId="7CFCFB12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 Tìm kiếm khách hàng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br/>
        <w:t>- Thực hiện các hoạt động bán hàng và chăm sóc khách hàng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br/>
        <w:t>-  Phối hợp triển khai các phương án thúc đẩy bán hàng, gia tăng doanh số....</w:t>
      </w:r>
    </w:p>
    <w:p w14:paraId="1038CCB1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4. Quyền lợi:</w:t>
      </w:r>
    </w:p>
    <w:p w14:paraId="6E114C2F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 Lương cơ bản 5-10 triệu + hoa hồng (cao) + ...</w:t>
      </w:r>
    </w:p>
    <w:p w14:paraId="28A49585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 Tăng lương định kỳ 02 lần/ năm</w:t>
      </w:r>
    </w:p>
    <w:p w14:paraId="4D08DF44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 Thưởng vượt chỉ tiêu doanh số</w:t>
      </w:r>
    </w:p>
    <w:p w14:paraId="686A0646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 Thưởng lễ, tết, sinh nhật.</w:t>
      </w:r>
    </w:p>
    <w:p w14:paraId="467F8BB6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 Được ký hợp đồng lao động và hưởng đầy đủ chế độ theo Luật lao động, Bảo hiểm.</w:t>
      </w:r>
    </w:p>
    <w:p w14:paraId="261FAE9E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 </w:t>
      </w: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Được mua Bảo hiểm Nhân Thọ sau 3 năm làm việc.</w:t>
      </w:r>
    </w:p>
    <w:p w14:paraId="287AB3A6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 Được tham gia các chương trình đào tạo các kỹ năng bán hàng.</w:t>
      </w:r>
    </w:p>
    <w:p w14:paraId="064AAF64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</w:t>
      </w: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Được tham gia các khoa học cao cấp cùng Sếp</w:t>
      </w:r>
    </w:p>
    <w:p w14:paraId="7A3738C3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 Môi trường làm việc chuyên nghiệp, thân thiện, gắn bó lâu dài.</w:t>
      </w:r>
    </w:p>
    <w:p w14:paraId="33897BD7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***** Cơ hội lớn cho các bạn muốn có thu nhập cao và có tham vọng thăng tiến thành trưởng phòng kinh doanh.</w:t>
      </w:r>
    </w:p>
    <w:p w14:paraId="3C60A945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5. Yêu cầu:</w:t>
      </w:r>
    </w:p>
    <w:p w14:paraId="634A7E73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 Hiểu và có đam mê với nghề Sales.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br/>
        <w:t>- Kỹ năng giao tiếp, đàm phán và thuyết phục tốt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br/>
        <w:t>- Năng động, nhiệt tình, có trách nhiệm cao trong công việc. </w:t>
      </w:r>
    </w:p>
    <w:p w14:paraId="3BE1FF6F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 Chưa có kinh nghiệm trong ngành Phụ liệu may sẽ được đào tạo nhưng Yêu cầu phải hiểu và đam mê nghề sales, có trách nhiệm cao trong công việc.</w:t>
      </w:r>
    </w:p>
    <w:p w14:paraId="68111040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6. Hồ sơ bao gồm:</w:t>
      </w:r>
    </w:p>
    <w:p w14:paraId="71A959AA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 Đơn xin việc.</w:t>
      </w:r>
    </w:p>
    <w:p w14:paraId="08E1B69D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 Sơ yếu lý lịch.</w:t>
      </w:r>
    </w:p>
    <w:p w14:paraId="56274F38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 Bản sao các văn bằng.</w:t>
      </w:r>
    </w:p>
    <w:p w14:paraId="3D16FB4C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7. Hình thức nộp hồ sơ:</w:t>
      </w:r>
    </w:p>
    <w:p w14:paraId="35B3784A" w14:textId="4155C9F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 Gửi CV  qua mail: tuyendung@</w:t>
      </w:r>
      <w:r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gmail.com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 xml:space="preserve"> hoặc </w:t>
      </w:r>
      <w:r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congty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.tuyendung@gmail.com</w:t>
      </w:r>
    </w:p>
    <w:p w14:paraId="411A7504" w14:textId="7777777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- Hoặc, nộp trực tiếp qua địa chỉ: </w:t>
      </w:r>
    </w:p>
    <w:p w14:paraId="2F07F4E5" w14:textId="282C9F4E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CÔNG TY TNHH </w:t>
      </w:r>
      <w:r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…..</w:t>
      </w:r>
    </w:p>
    <w:p w14:paraId="5F4AB1E2" w14:textId="54C4FD9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Địa chỉ:….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 xml:space="preserve"> P. Tân Thới Nhất, Q.12, Tp. HCM</w:t>
      </w:r>
    </w:p>
    <w:p w14:paraId="4F9709E3" w14:textId="7DD8C42F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 xml:space="preserve">Điện thoại: 02862 </w:t>
      </w:r>
      <w:r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xxx xxx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 xml:space="preserve">  -  02862 </w:t>
      </w:r>
      <w:r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xxx xxx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70631AAF" w14:textId="08D80117" w:rsidR="008A641E" w:rsidRPr="008A641E" w:rsidRDefault="008A641E" w:rsidP="008A641E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8A641E">
        <w:rPr>
          <w:rFonts w:eastAsia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8. Thời hạn nộp hồ sơ: 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30/04/20</w:t>
      </w:r>
      <w:r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24</w:t>
      </w:r>
      <w:r w:rsidRPr="008A641E">
        <w:rPr>
          <w:rFonts w:eastAsia="Times New Roman" w:cs="Times New Roman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2444DF21" w14:textId="77777777" w:rsidR="00C854CF" w:rsidRPr="008A641E" w:rsidRDefault="00C854CF" w:rsidP="008A641E">
      <w:pPr>
        <w:spacing w:line="360" w:lineRule="auto"/>
        <w:rPr>
          <w:rFonts w:cs="Times New Roman"/>
          <w:sz w:val="24"/>
          <w:szCs w:val="24"/>
        </w:rPr>
      </w:pPr>
    </w:p>
    <w:sectPr w:rsidR="00C854CF" w:rsidRPr="008A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E"/>
    <w:rsid w:val="00194AAF"/>
    <w:rsid w:val="008A641E"/>
    <w:rsid w:val="00C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F472"/>
  <w15:chartTrackingRefBased/>
  <w15:docId w15:val="{A1547AB4-F09B-494C-A1BD-ABDB6EFB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41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41E"/>
    <w:rPr>
      <w:rFonts w:eastAsia="Times New Roman" w:cs="Times New Roman"/>
      <w:b/>
      <w:bCs/>
      <w:kern w:val="36"/>
      <w:sz w:val="48"/>
      <w:szCs w:val="48"/>
      <w14:ligatures w14:val="none"/>
    </w:rPr>
  </w:style>
  <w:style w:type="paragraph" w:customStyle="1" w:styleId="art-brief">
    <w:name w:val="art-brief"/>
    <w:basedOn w:val="Normal"/>
    <w:rsid w:val="008A641E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A641E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A641E"/>
    <w:rPr>
      <w:b/>
      <w:bCs/>
    </w:rPr>
  </w:style>
  <w:style w:type="character" w:styleId="Emphasis">
    <w:name w:val="Emphasis"/>
    <w:basedOn w:val="DefaultParagraphFont"/>
    <w:uiPriority w:val="20"/>
    <w:qFormat/>
    <w:rsid w:val="008A6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Hương</dc:creator>
  <cp:keywords/>
  <dc:description/>
  <cp:lastModifiedBy>Mai Hương</cp:lastModifiedBy>
  <cp:revision>1</cp:revision>
  <dcterms:created xsi:type="dcterms:W3CDTF">2023-09-17T08:13:00Z</dcterms:created>
  <dcterms:modified xsi:type="dcterms:W3CDTF">2023-09-17T08:15:00Z</dcterms:modified>
</cp:coreProperties>
</file>