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6B55" w14:textId="4237107B" w:rsidR="004E5A78" w:rsidRPr="004E5A78" w:rsidRDefault="004E5A78" w:rsidP="004E5A78">
      <w:pPr>
        <w:shd w:val="clear" w:color="auto" w:fill="FFFFFF"/>
        <w:spacing w:after="450" w:line="240" w:lineRule="auto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48"/>
          <w:szCs w:val="48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36"/>
          <w:sz w:val="48"/>
          <w:szCs w:val="48"/>
          <w14:ligatures w14:val="none"/>
        </w:rPr>
        <w:t>Thông báo tuyển dụng nhân viên Marketing (Mã tin tuyển dụng TD</w:t>
      </w:r>
      <w:r w:rsidRPr="004E5A78">
        <w:rPr>
          <w:rFonts w:eastAsia="Times New Roman" w:cs="Times New Roman"/>
          <w:b/>
          <w:bCs/>
          <w:color w:val="111111"/>
          <w:kern w:val="36"/>
          <w:sz w:val="48"/>
          <w:szCs w:val="48"/>
          <w14:ligatures w14:val="none"/>
        </w:rPr>
        <w:t>001</w:t>
      </w:r>
      <w:r w:rsidRPr="004E5A78">
        <w:rPr>
          <w:rFonts w:eastAsia="Times New Roman" w:cs="Times New Roman"/>
          <w:b/>
          <w:bCs/>
          <w:color w:val="111111"/>
          <w:kern w:val="36"/>
          <w:sz w:val="48"/>
          <w:szCs w:val="48"/>
          <w14:ligatures w14:val="none"/>
        </w:rPr>
        <w:t>)</w:t>
      </w:r>
    </w:p>
    <w:p w14:paraId="0C366C92" w14:textId="192C38EF" w:rsidR="00C854CF" w:rsidRPr="004E5A78" w:rsidRDefault="004E5A78" w:rsidP="004E5A78">
      <w:pPr>
        <w:pStyle w:val="NormalWeb"/>
        <w:shd w:val="clear" w:color="auto" w:fill="FFFFFF"/>
        <w:spacing w:before="0" w:beforeAutospacing="0" w:after="360" w:afterAutospacing="0"/>
        <w:rPr>
          <w:rStyle w:val="Strong"/>
          <w:color w:val="111111"/>
        </w:rPr>
      </w:pPr>
      <w:r w:rsidRPr="004E5A78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br/>
      </w:r>
      <w:r w:rsidRPr="004E5A78">
        <w:rPr>
          <w:rStyle w:val="Strong"/>
          <w:color w:val="111111"/>
        </w:rPr>
        <w:t>Bạn đang theo ngành marketing hoặc vừa tốt nghiệp, muốn thử sức với lĩnh vực này, nhanh tay liên hệ với </w:t>
      </w:r>
      <w:r w:rsidRPr="004E5A78">
        <w:rPr>
          <w:rStyle w:val="Strong"/>
          <w:color w:val="FF0000"/>
        </w:rPr>
        <w:t>Công ty xxxxx</w:t>
      </w:r>
      <w:r w:rsidRPr="004E5A78">
        <w:rPr>
          <w:rStyle w:val="Strong"/>
          <w:color w:val="FF0000"/>
        </w:rPr>
        <w:t xml:space="preserve"> </w:t>
      </w:r>
      <w:r w:rsidRPr="004E5A78">
        <w:rPr>
          <w:rStyle w:val="Strong"/>
          <w:color w:val="111111"/>
        </w:rPr>
        <w:t>để được hỗ trợ làm việc nhé!</w:t>
      </w:r>
    </w:p>
    <w:p w14:paraId="619804B0" w14:textId="112F3D38" w:rsidR="004E5A78" w:rsidRPr="004E5A78" w:rsidRDefault="004E5A78" w:rsidP="004E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Số lượng: 01 người</w:t>
      </w:r>
    </w:p>
    <w:p w14:paraId="1FF8C8C1" w14:textId="77777777" w:rsidR="004E5A78" w:rsidRPr="004E5A78" w:rsidRDefault="004E5A78" w:rsidP="004E5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Mô tả công việc</w:t>
      </w:r>
    </w:p>
    <w:p w14:paraId="263A4E69" w14:textId="6E2B0DBB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Quản trị, cập nhật thông tin trên website (Cập nhập giới thiệu, Dịch vụ, sản phẩm)</w:t>
      </w:r>
    </w:p>
    <w:p w14:paraId="25DED1C3" w14:textId="04BABEEA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Digital Marketing, SEO các Dịch vụ, sản phẩm công ty cung cấp, tối ưu hóa website</w:t>
      </w:r>
    </w:p>
    <w:p w14:paraId="5ED41C00" w14:textId="0B3AD3C7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Xây dựng nội dung và phát triển hiệu quả các trang websites, google adwords,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facebook marketing, email marketing, clip ngắn, banner/tin quảng cáo,….</w:t>
      </w:r>
    </w:p>
    <w:p w14:paraId="49E1C827" w14:textId="6ADB38AE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Viết bài Content chạy quảng cáo trên các kênh facebook, Instagram, zalo và chuẩn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SEO.</w:t>
      </w:r>
    </w:p>
    <w:p w14:paraId="252E6E00" w14:textId="0B962BF7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Chịu trách nhiệm về nội dung và phát triển hiệu quả các trang websites, facebook,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zalo, Instagram,…</w:t>
      </w:r>
    </w:p>
    <w:p w14:paraId="5E59E393" w14:textId="69C3F79D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Theo dõi và đánh giá hiệu quả nội dung quảng cáo, Cập nhật các xu hướng, công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nghệ tiên tiến phù hợp với từng kênh Marketing.</w:t>
      </w:r>
    </w:p>
    <w:p w14:paraId="397C607C" w14:textId="1DFF259E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Viết các bài giới thiệu, PR về dịch vụ</w:t>
      </w:r>
    </w:p>
    <w:p w14:paraId="738E516E" w14:textId="6052E13C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Thực hiện một số công việc khác theo yêu cầu của Ban giám đốc</w:t>
      </w:r>
    </w:p>
    <w:p w14:paraId="35D6E7BE" w14:textId="66979588" w:rsidR="004E5A78" w:rsidRPr="004E5A78" w:rsidRDefault="004E5A78" w:rsidP="004E5A78">
      <w:pPr>
        <w:pStyle w:val="ListParagraph"/>
        <w:numPr>
          <w:ilvl w:val="0"/>
          <w:numId w:val="5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Xây dựng và phát triển các kênh mạng xã hội</w:t>
      </w:r>
    </w:p>
    <w:p w14:paraId="10852464" w14:textId="77777777" w:rsidR="004E5A78" w:rsidRPr="004E5A78" w:rsidRDefault="004E5A78" w:rsidP="004E5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Yêu cầu công việc</w:t>
      </w:r>
    </w:p>
    <w:p w14:paraId="5ED1C4ED" w14:textId="510171E3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Chuyên môn: Công nghệ thông tin, Digital Marketing</w:t>
      </w:r>
    </w:p>
    <w:p w14:paraId="220E5387" w14:textId="77777777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Tối thiểu 01 năm kinh nghiệm quản trị nội dung</w:t>
      </w:r>
    </w:p>
    <w:p w14:paraId="4D81B1AA" w14:textId="3EF6EDD1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Sử dụng thành thạo các ứng dụng Google Tools, Google Analytics, Google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Webmaster</w:t>
      </w:r>
    </w:p>
    <w:p w14:paraId="0389AA6B" w14:textId="1AA72B66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Có kiến thức và kỹ năng về SEO, Digital Marketing</w:t>
      </w:r>
    </w:p>
    <w:p w14:paraId="535B6E50" w14:textId="1A38BB3A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Kinh nghiệm về viết các bài giới thiệu, PR về dịch vụ và sản phẩm</w:t>
      </w:r>
    </w:p>
    <w:p w14:paraId="75A3C9AD" w14:textId="0D736B60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Biết sử dụng Internet làm công cụ tìm kiếm</w:t>
      </w:r>
    </w:p>
    <w:p w14:paraId="277CF127" w14:textId="1FEB0A68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Sử dụng thành thạo các phần mềm văn phòng: Word, Excel,….</w:t>
      </w:r>
    </w:p>
    <w:p w14:paraId="7F3C3005" w14:textId="16FB0B08" w:rsidR="004E5A78" w:rsidRPr="004E5A78" w:rsidRDefault="004E5A78" w:rsidP="004E5A78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Ưu tiên ứng viên có thể giao tiếp bằng tiếng Anh hoặc tiếng Hàn.</w:t>
      </w:r>
    </w:p>
    <w:p w14:paraId="430B1B44" w14:textId="77777777" w:rsidR="004E5A78" w:rsidRPr="004E5A78" w:rsidRDefault="004E5A78" w:rsidP="004E5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Quyền lợi được hưởng</w:t>
      </w:r>
    </w:p>
    <w:p w14:paraId="1C21C577" w14:textId="21D412F5" w:rsidR="004E5A78" w:rsidRPr="004E5A78" w:rsidRDefault="004E5A78" w:rsidP="004E5A78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Lương: thỏa thuận theo năng lực (từ 7 – 10 triệu đồng)</w:t>
      </w:r>
    </w:p>
    <w:p w14:paraId="56A11DD4" w14:textId="5FE800D7" w:rsidR="004E5A78" w:rsidRPr="004E5A78" w:rsidRDefault="004E5A78" w:rsidP="004E5A78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Đóng BHXH, BHYT, BHTN theo quy định của Luật Lao động.</w:t>
      </w:r>
    </w:p>
    <w:p w14:paraId="7E021F4F" w14:textId="62752F04" w:rsidR="004E5A78" w:rsidRPr="004E5A78" w:rsidRDefault="004E5A78" w:rsidP="004E5A78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Chế độ du lịch, nghỉ mát 2 lần/năm, Hỗ trợ ăn trưa tại công ty.</w:t>
      </w:r>
    </w:p>
    <w:p w14:paraId="32781CFA" w14:textId="62F0907E" w:rsidR="004E5A78" w:rsidRPr="004E5A78" w:rsidRDefault="004E5A78" w:rsidP="004E5A78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Làm việc tại: </w:t>
      </w:r>
      <w:r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…..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, Nam Từ Liêm, Hà Nội.</w:t>
      </w:r>
    </w:p>
    <w:p w14:paraId="44FC5F4A" w14:textId="77777777" w:rsidR="004E5A78" w:rsidRPr="004E5A78" w:rsidRDefault="004E5A78" w:rsidP="004E5A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lastRenderedPageBreak/>
        <w:t>Hồ sơ</w:t>
      </w:r>
    </w:p>
    <w:p w14:paraId="20E063C4" w14:textId="66395C64" w:rsidR="004E5A78" w:rsidRPr="004E5A78" w:rsidRDefault="004E5A78" w:rsidP="004E5A78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CV ứng tuyển gửi về địa chỉ email: </w:t>
      </w:r>
      <w:hyperlink r:id="rId5" w:history="1">
        <w:r w:rsidRPr="00CA6A95">
          <w:rPr>
            <w:rStyle w:val="Hyperlink"/>
            <w:rFonts w:eastAsia="Times New Roman" w:cs="Times New Roman"/>
            <w:kern w:val="0"/>
            <w:sz w:val="24"/>
            <w:szCs w:val="24"/>
            <w14:ligatures w14:val="none"/>
          </w:rPr>
          <w:t>tuyendung@congty.vn</w:t>
        </w:r>
      </w:hyperlink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 (CV có ảnh).</w:t>
      </w:r>
    </w:p>
    <w:p w14:paraId="5B600D6D" w14:textId="68F8CFCA" w:rsidR="004E5A78" w:rsidRPr="004E5A78" w:rsidRDefault="004E5A78" w:rsidP="004E5A78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Email ghi rõ tiêu đề: 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 xml:space="preserve">CV ứng tuyển vị trí …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001</w:t>
      </w:r>
    </w:p>
    <w:p w14:paraId="0EEFE36B" w14:textId="6FE25B0B" w:rsidR="004E5A78" w:rsidRPr="004E5A78" w:rsidRDefault="004E5A78" w:rsidP="004E5A78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Thông tin họ tên, mã SV, SĐT, Email, Chuyên ngành, Đợt tốt nghiệp/Học kỳ hiện tại.</w:t>
      </w:r>
    </w:p>
    <w:p w14:paraId="23F44B07" w14:textId="64F71CCD" w:rsidR="004E5A78" w:rsidRPr="004E5A78" w:rsidRDefault="004E5A78" w:rsidP="004E5A78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Hạn nộp hồ sơ: 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31/7/20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23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.</w:t>
      </w:r>
    </w:p>
    <w:p w14:paraId="6DEF0622" w14:textId="08F456D9" w:rsidR="004E5A78" w:rsidRPr="004E5A78" w:rsidRDefault="004E5A78" w:rsidP="004E5A78">
      <w:pPr>
        <w:pStyle w:val="ListParagraph"/>
        <w:numPr>
          <w:ilvl w:val="0"/>
          <w:numId w:val="8"/>
        </w:numPr>
        <w:shd w:val="clear" w:color="auto" w:fill="FFFFFF"/>
        <w:spacing w:after="360" w:line="240" w:lineRule="auto"/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</w:pP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Mọi thắc mắc vui lòng gửi email: </w:t>
      </w:r>
      <w:hyperlink r:id="rId6" w:history="1">
        <w:r w:rsidRPr="00CA6A95">
          <w:rPr>
            <w:rStyle w:val="Hyperlink"/>
            <w:rFonts w:eastAsia="Times New Roman" w:cs="Times New Roman"/>
            <w:kern w:val="0"/>
            <w:sz w:val="24"/>
            <w:szCs w:val="24"/>
            <w14:ligatures w14:val="none"/>
          </w:rPr>
          <w:t>tuyendung@congty.vn</w:t>
        </w:r>
      </w:hyperlink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 xml:space="preserve"> </w:t>
      </w:r>
      <w:r w:rsidRPr="004E5A78">
        <w:rPr>
          <w:rFonts w:eastAsia="Times New Roman" w:cs="Times New Roman"/>
          <w:color w:val="111111"/>
          <w:kern w:val="0"/>
          <w:sz w:val="24"/>
          <w:szCs w:val="24"/>
          <w14:ligatures w14:val="none"/>
        </w:rPr>
        <w:t>hoặc điện thoại: 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 xml:space="preserve">024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xxxx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xxx</w:t>
      </w:r>
      <w:r w:rsidRPr="004E5A78">
        <w:rPr>
          <w:rFonts w:eastAsia="Times New Roman" w:cs="Times New Roman"/>
          <w:b/>
          <w:bCs/>
          <w:color w:val="111111"/>
          <w:kern w:val="0"/>
          <w:sz w:val="24"/>
          <w:szCs w:val="24"/>
          <w14:ligatures w14:val="none"/>
        </w:rPr>
        <w:t>3</w:t>
      </w:r>
    </w:p>
    <w:p w14:paraId="60C7C2FD" w14:textId="77777777" w:rsidR="004E5A78" w:rsidRPr="004E5A78" w:rsidRDefault="004E5A78" w:rsidP="004E5A78">
      <w:pPr>
        <w:pStyle w:val="NormalWeb"/>
        <w:shd w:val="clear" w:color="auto" w:fill="FFFFFF"/>
        <w:spacing w:before="0" w:beforeAutospacing="0" w:after="360" w:afterAutospacing="0"/>
        <w:rPr>
          <w:color w:val="111111"/>
        </w:rPr>
      </w:pPr>
    </w:p>
    <w:sectPr w:rsidR="004E5A78" w:rsidRPr="004E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5EA"/>
    <w:multiLevelType w:val="hybridMultilevel"/>
    <w:tmpl w:val="D2E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CF7"/>
    <w:multiLevelType w:val="multilevel"/>
    <w:tmpl w:val="B7C4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45CF7"/>
    <w:multiLevelType w:val="multilevel"/>
    <w:tmpl w:val="94F4E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A41B1"/>
    <w:multiLevelType w:val="multilevel"/>
    <w:tmpl w:val="C9B00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D2E4F"/>
    <w:multiLevelType w:val="hybridMultilevel"/>
    <w:tmpl w:val="9A0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1D8"/>
    <w:multiLevelType w:val="multilevel"/>
    <w:tmpl w:val="BFEE8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F0E48"/>
    <w:multiLevelType w:val="hybridMultilevel"/>
    <w:tmpl w:val="1218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4F10"/>
    <w:multiLevelType w:val="hybridMultilevel"/>
    <w:tmpl w:val="9E02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5132">
    <w:abstractNumId w:val="1"/>
  </w:num>
  <w:num w:numId="2" w16cid:durableId="1502038051">
    <w:abstractNumId w:val="3"/>
  </w:num>
  <w:num w:numId="3" w16cid:durableId="579486794">
    <w:abstractNumId w:val="2"/>
  </w:num>
  <w:num w:numId="4" w16cid:durableId="301203920">
    <w:abstractNumId w:val="5"/>
  </w:num>
  <w:num w:numId="5" w16cid:durableId="548808382">
    <w:abstractNumId w:val="0"/>
  </w:num>
  <w:num w:numId="6" w16cid:durableId="2068410808">
    <w:abstractNumId w:val="7"/>
  </w:num>
  <w:num w:numId="7" w16cid:durableId="2080126141">
    <w:abstractNumId w:val="6"/>
  </w:num>
  <w:num w:numId="8" w16cid:durableId="1305811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78"/>
    <w:rsid w:val="00194AAF"/>
    <w:rsid w:val="004E5A78"/>
    <w:rsid w:val="00C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F4BF"/>
  <w15:chartTrackingRefBased/>
  <w15:docId w15:val="{9936B278-46C3-4DC0-979A-81B52201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A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A78"/>
    <w:rPr>
      <w:rFonts w:eastAsia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unhideWhenUsed/>
    <w:rsid w:val="004E5A78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E5A78"/>
    <w:rPr>
      <w:b/>
      <w:bCs/>
    </w:rPr>
  </w:style>
  <w:style w:type="character" w:styleId="Hyperlink">
    <w:name w:val="Hyperlink"/>
    <w:basedOn w:val="DefaultParagraphFont"/>
    <w:uiPriority w:val="99"/>
    <w:unhideWhenUsed/>
    <w:rsid w:val="004E5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A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congty.vn" TargetMode="External"/><Relationship Id="rId5" Type="http://schemas.openxmlformats.org/officeDocument/2006/relationships/hyperlink" Target="mailto:tuyendung@congty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Hương</dc:creator>
  <cp:keywords/>
  <dc:description/>
  <cp:lastModifiedBy>Mai Hương</cp:lastModifiedBy>
  <cp:revision>1</cp:revision>
  <dcterms:created xsi:type="dcterms:W3CDTF">2023-09-17T08:15:00Z</dcterms:created>
  <dcterms:modified xsi:type="dcterms:W3CDTF">2023-09-17T08:20:00Z</dcterms:modified>
</cp:coreProperties>
</file>